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7D" w:rsidRDefault="00DA0A79">
      <w:bookmarkStart w:id="0" w:name="_GoBack"/>
      <w:bookmarkEnd w:id="0"/>
      <w:r>
        <w:t>Dear MINT colleague</w:t>
      </w:r>
    </w:p>
    <w:p w:rsidR="00DA0A79" w:rsidRDefault="00DA0A79"/>
    <w:p w:rsidR="00DA0A79" w:rsidRDefault="00DA0A79">
      <w:r>
        <w:t>With just over a month to go we are excited about meeting you in Montreal. This email is to remind you about a number of things we have planned.</w:t>
      </w:r>
    </w:p>
    <w:p w:rsidR="00DA0A79" w:rsidRDefault="00DA0A79"/>
    <w:p w:rsidR="00DA0A79" w:rsidRPr="00DA0A79" w:rsidRDefault="00DA0A79">
      <w:pPr>
        <w:rPr>
          <w:b/>
        </w:rPr>
      </w:pPr>
      <w:r w:rsidRPr="00DA0A79">
        <w:rPr>
          <w:b/>
        </w:rPr>
        <w:t>Wednesday Evening Welcome Reception;</w:t>
      </w:r>
    </w:p>
    <w:p w:rsidR="00DA0A79" w:rsidRDefault="00DA0A79">
      <w:r>
        <w:t>This will be taking place in a lovely room with an outdoor terrace at the Hotel Bonaventure from 7-10pm on Wednesday 28</w:t>
      </w:r>
      <w:r w:rsidRPr="00DA0A79">
        <w:rPr>
          <w:vertAlign w:val="superscript"/>
        </w:rPr>
        <w:t>th</w:t>
      </w:r>
      <w:r>
        <w:t xml:space="preserve"> September.</w:t>
      </w:r>
      <w:r w:rsidR="00B4378F">
        <w:t xml:space="preserve"> The attendance of this is part of your registration and as a MINT member you do not need to purchase a ticket.</w:t>
      </w:r>
      <w:r>
        <w:t xml:space="preserve"> A complimentary welcome drink is included and there will be a buffet dinner available. We look forward to seeing you there. Please note that this event is included in your registration and you are welcome to bring a guest (you will need to register them v</w:t>
      </w:r>
      <w:r w:rsidR="00A04F43">
        <w:t>ia your Regonline registration).</w:t>
      </w:r>
    </w:p>
    <w:p w:rsidR="00DA0A79" w:rsidRDefault="00DA0A79"/>
    <w:p w:rsidR="00DA0A79" w:rsidRPr="00DA0A79" w:rsidRDefault="00DA0A79">
      <w:pPr>
        <w:rPr>
          <w:b/>
        </w:rPr>
      </w:pPr>
      <w:r w:rsidRPr="00DA0A79">
        <w:rPr>
          <w:b/>
        </w:rPr>
        <w:t>Registration for the Forum</w:t>
      </w:r>
    </w:p>
    <w:p w:rsidR="00DA0A79" w:rsidRDefault="00DA0A79">
      <w:r>
        <w:t>Registration for the Forum will take place on the Conference floor of the Bonaventure at the following times;</w:t>
      </w:r>
    </w:p>
    <w:p w:rsidR="00DA0A79" w:rsidRDefault="00DA0A79">
      <w:r>
        <w:t>Wednesday 28</w:t>
      </w:r>
      <w:r w:rsidRPr="00DA0A79">
        <w:rPr>
          <w:vertAlign w:val="superscript"/>
        </w:rPr>
        <w:t>th</w:t>
      </w:r>
      <w:r>
        <w:t xml:space="preserve"> September   - 2.00pm-4.00pm, 6.00pm-7.00pm</w:t>
      </w:r>
    </w:p>
    <w:p w:rsidR="00DA0A79" w:rsidRDefault="00DA0A79">
      <w:r>
        <w:t>Thursday 29</w:t>
      </w:r>
      <w:r w:rsidRPr="00DA0A79">
        <w:rPr>
          <w:vertAlign w:val="superscript"/>
        </w:rPr>
        <w:t>th</w:t>
      </w:r>
      <w:r>
        <w:t xml:space="preserve"> September  - 8.00am-9.00am</w:t>
      </w:r>
    </w:p>
    <w:p w:rsidR="00DA0A79" w:rsidRDefault="00DA0A79"/>
    <w:p w:rsidR="00DA0A79" w:rsidRPr="00620779" w:rsidRDefault="00DA0A79">
      <w:pPr>
        <w:rPr>
          <w:b/>
        </w:rPr>
      </w:pPr>
      <w:r w:rsidRPr="00620779">
        <w:rPr>
          <w:b/>
        </w:rPr>
        <w:t>Friday Night at the Sugar Shack</w:t>
      </w:r>
      <w:r w:rsidR="00D502E6">
        <w:rPr>
          <w:b/>
        </w:rPr>
        <w:t xml:space="preserve"> (Friday September 30</w:t>
      </w:r>
      <w:r w:rsidR="00D502E6" w:rsidRPr="00D502E6">
        <w:rPr>
          <w:b/>
          <w:vertAlign w:val="superscript"/>
        </w:rPr>
        <w:t>th</w:t>
      </w:r>
      <w:r w:rsidR="00D502E6">
        <w:rPr>
          <w:b/>
        </w:rPr>
        <w:t>)</w:t>
      </w:r>
    </w:p>
    <w:p w:rsidR="00DA0A79" w:rsidRDefault="00DA0A79">
      <w:pPr>
        <w:rPr>
          <w:b/>
        </w:rPr>
      </w:pPr>
      <w:r>
        <w:t>The Local Hosts have organized</w:t>
      </w:r>
      <w:r w:rsidR="00620779">
        <w:t xml:space="preserve"> a wonderful </w:t>
      </w:r>
      <w:r>
        <w:t>evening of food, drink and dancing</w:t>
      </w:r>
      <w:r w:rsidR="00620779">
        <w:t xml:space="preserve"> at </w:t>
      </w:r>
      <w:proofErr w:type="gramStart"/>
      <w:r w:rsidR="00620779">
        <w:t>a</w:t>
      </w:r>
      <w:proofErr w:type="gramEnd"/>
      <w:r w:rsidR="00620779">
        <w:t xml:space="preserve"> authentic sugar shack outside of the city. Buses will take us there for a fun filled evening in a traditional location. Please note that </w:t>
      </w:r>
      <w:r w:rsidR="00620779" w:rsidRPr="00D502E6">
        <w:rPr>
          <w:b/>
        </w:rPr>
        <w:t>tickets will not be</w:t>
      </w:r>
      <w:r w:rsidR="00620779">
        <w:t xml:space="preserve"> </w:t>
      </w:r>
      <w:r w:rsidR="00620779" w:rsidRPr="00D502E6">
        <w:rPr>
          <w:b/>
        </w:rPr>
        <w:t xml:space="preserve">available to buy at the Forum and can be purchased online via your Regonline registration. Tickets cost $50 US each. </w:t>
      </w:r>
    </w:p>
    <w:p w:rsidR="00D502E6" w:rsidRDefault="00D502E6">
      <w:pPr>
        <w:rPr>
          <w:b/>
        </w:rPr>
      </w:pPr>
    </w:p>
    <w:p w:rsidR="00D502E6" w:rsidRDefault="00D502E6">
      <w:pPr>
        <w:rPr>
          <w:b/>
        </w:rPr>
      </w:pPr>
      <w:r>
        <w:rPr>
          <w:b/>
        </w:rPr>
        <w:t>The Forum schedule</w:t>
      </w:r>
    </w:p>
    <w:p w:rsidR="00D502E6" w:rsidRDefault="00D502E6">
      <w:r>
        <w:t>A packed and diverse schedule of the Forum is now available to view on the website at;</w:t>
      </w:r>
      <w:r w:rsidR="00A04F43">
        <w:t xml:space="preserve"> </w:t>
      </w:r>
      <w:hyperlink r:id="rId4" w:history="1">
        <w:r w:rsidR="00B4378F" w:rsidRPr="003014B7">
          <w:rPr>
            <w:rStyle w:val="Hyperlink"/>
          </w:rPr>
          <w:t>http://www.motivationalinterviewing.org/library/2016Forum</w:t>
        </w:r>
      </w:hyperlink>
    </w:p>
    <w:p w:rsidR="00B4378F" w:rsidRDefault="00B4378F"/>
    <w:p w:rsidR="00D502E6" w:rsidRDefault="00D502E6">
      <w:r>
        <w:t xml:space="preserve">Please note that the Forum starts at </w:t>
      </w:r>
      <w:r w:rsidRPr="00B4378F">
        <w:rPr>
          <w:u w:val="single"/>
        </w:rPr>
        <w:t xml:space="preserve">9am </w:t>
      </w:r>
      <w:r>
        <w:t>on Thursday September 29</w:t>
      </w:r>
      <w:r w:rsidRPr="00D502E6">
        <w:rPr>
          <w:vertAlign w:val="superscript"/>
        </w:rPr>
        <w:t>th</w:t>
      </w:r>
      <w:r>
        <w:t xml:space="preserve"> and concludes on Saturday 1</w:t>
      </w:r>
      <w:r w:rsidRPr="00D502E6">
        <w:rPr>
          <w:vertAlign w:val="superscript"/>
        </w:rPr>
        <w:t>st</w:t>
      </w:r>
      <w:r>
        <w:t xml:space="preserve"> October at </w:t>
      </w:r>
      <w:r w:rsidRPr="00B4378F">
        <w:rPr>
          <w:u w:val="single"/>
        </w:rPr>
        <w:t>5pm</w:t>
      </w:r>
      <w:r>
        <w:t xml:space="preserve">. </w:t>
      </w:r>
    </w:p>
    <w:p w:rsidR="00D502E6" w:rsidRDefault="00D502E6"/>
    <w:p w:rsidR="00D502E6" w:rsidRDefault="00D502E6">
      <w:r>
        <w:t xml:space="preserve">For more information such as getting to the hotel from the airport please go to the website and click the link on the Members front page named </w:t>
      </w:r>
      <w:r w:rsidRPr="00D502E6">
        <w:rPr>
          <w:b/>
        </w:rPr>
        <w:t>2016 MINT</w:t>
      </w:r>
      <w:r>
        <w:t xml:space="preserve"> </w:t>
      </w:r>
      <w:r w:rsidRPr="00D502E6">
        <w:rPr>
          <w:b/>
        </w:rPr>
        <w:t>Forum Updates!</w:t>
      </w:r>
      <w:r>
        <w:t xml:space="preserve">  </w:t>
      </w:r>
      <w:proofErr w:type="gramStart"/>
      <w:r>
        <w:t>under</w:t>
      </w:r>
      <w:proofErr w:type="gramEnd"/>
      <w:r>
        <w:t xml:space="preserve"> MI training and events – remember you need to be logged in first. </w:t>
      </w:r>
      <w:r w:rsidR="00A04F43">
        <w:t xml:space="preserve"> Remember if you are not North American you need to obtain an electronic visa (ETA) to travel. Information is on the website. </w:t>
      </w:r>
    </w:p>
    <w:p w:rsidR="00D502E6" w:rsidRDefault="00D502E6"/>
    <w:p w:rsidR="00D502E6" w:rsidRDefault="00D502E6">
      <w:r>
        <w:t xml:space="preserve">We look forward to seeing you soon, if you have any further questions please email us at </w:t>
      </w:r>
      <w:hyperlink r:id="rId5" w:history="1">
        <w:r w:rsidRPr="003014B7">
          <w:rPr>
            <w:rStyle w:val="Hyperlink"/>
          </w:rPr>
          <w:t>admin@motivationalinterviewing.org</w:t>
        </w:r>
      </w:hyperlink>
    </w:p>
    <w:p w:rsidR="00D502E6" w:rsidRDefault="00D502E6"/>
    <w:p w:rsidR="00D502E6" w:rsidRPr="00D502E6" w:rsidRDefault="00D502E6">
      <w:r>
        <w:t>Events Committee</w:t>
      </w:r>
    </w:p>
    <w:p w:rsidR="00D502E6" w:rsidRPr="00D502E6" w:rsidRDefault="00D502E6">
      <w:pPr>
        <w:rPr>
          <w:b/>
        </w:rPr>
      </w:pPr>
    </w:p>
    <w:sectPr w:rsidR="00D502E6" w:rsidRPr="00D502E6" w:rsidSect="009D6A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79"/>
    <w:rsid w:val="003F3E45"/>
    <w:rsid w:val="00620779"/>
    <w:rsid w:val="009D6A7D"/>
    <w:rsid w:val="00A04F43"/>
    <w:rsid w:val="00B4378F"/>
    <w:rsid w:val="00D502E6"/>
    <w:rsid w:val="00D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BDF932-81CE-4BA0-BFB4-E9534E1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otivationalinterviewing.org" TargetMode="External"/><Relationship Id="rId4" Type="http://schemas.openxmlformats.org/officeDocument/2006/relationships/hyperlink" Target="http://www.motivationalinterviewing.org/library/2016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Carpenter</dc:creator>
  <cp:keywords/>
  <dc:description/>
  <cp:lastModifiedBy>Kathleen Watson</cp:lastModifiedBy>
  <cp:revision>2</cp:revision>
  <dcterms:created xsi:type="dcterms:W3CDTF">2016-08-24T02:20:00Z</dcterms:created>
  <dcterms:modified xsi:type="dcterms:W3CDTF">2016-08-24T02:20:00Z</dcterms:modified>
</cp:coreProperties>
</file>